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D985" w14:textId="087E8518" w:rsidR="00D34D0C" w:rsidRPr="00D34D0C" w:rsidRDefault="00D34D0C" w:rsidP="009D0611">
      <w:pPr>
        <w:spacing w:after="0" w:line="259" w:lineRule="auto"/>
        <w:ind w:left="15" w:firstLine="0"/>
        <w:jc w:val="left"/>
      </w:pPr>
    </w:p>
    <w:tbl>
      <w:tblPr>
        <w:tblStyle w:val="TableGrid"/>
        <w:tblW w:w="13968" w:type="dxa"/>
        <w:tblInd w:w="-92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2125"/>
        <w:gridCol w:w="1080"/>
        <w:gridCol w:w="2160"/>
        <w:gridCol w:w="2380"/>
        <w:gridCol w:w="1940"/>
        <w:gridCol w:w="2160"/>
      </w:tblGrid>
      <w:tr w:rsidR="00D34D0C" w:rsidRPr="00D34D0C" w14:paraId="440444C8" w14:textId="77777777" w:rsidTr="00026B0F">
        <w:trPr>
          <w:gridAfter w:val="2"/>
          <w:wAfter w:w="4100" w:type="dxa"/>
          <w:trHeight w:val="29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A19F5" w14:textId="3E3AC1F8" w:rsidR="00D34D0C" w:rsidRPr="00D34D0C" w:rsidRDefault="00563A9A">
            <w:pPr>
              <w:spacing w:after="0" w:line="259" w:lineRule="auto"/>
              <w:ind w:left="66" w:firstLine="0"/>
              <w:jc w:val="center"/>
              <w:rPr>
                <w:b/>
              </w:rPr>
            </w:pPr>
            <w:r>
              <w:rPr>
                <w:b/>
              </w:rPr>
              <w:t>Jay</w:t>
            </w:r>
            <w:r w:rsidR="00026B0F">
              <w:rPr>
                <w:b/>
              </w:rPr>
              <w:t>s</w:t>
            </w:r>
            <w:r w:rsidR="00B54D35">
              <w:rPr>
                <w:b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4F1" w14:textId="77777777" w:rsidR="00D34D0C" w:rsidRPr="00D34D0C" w:rsidRDefault="00D34D0C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EA2B1" w14:textId="2435A4F5" w:rsidR="00D34D0C" w:rsidRPr="00D34D0C" w:rsidRDefault="00563A9A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Woodpeckers</w:t>
            </w:r>
            <w:r w:rsidR="00C05DB6">
              <w:rPr>
                <w:b/>
              </w:rPr>
              <w:t xml:space="preserve"> </w:t>
            </w:r>
            <w:r w:rsidR="00AE4F35">
              <w:rPr>
                <w:b/>
              </w:rPr>
              <w:t xml:space="preserve">  </w:t>
            </w:r>
            <w:r w:rsidR="00B54D35">
              <w:rPr>
                <w:b/>
              </w:rPr>
              <w:t xml:space="preserve"> 6</w:t>
            </w:r>
          </w:p>
        </w:tc>
      </w:tr>
      <w:tr w:rsidR="00FA4C92" w:rsidRPr="00D34D0C" w14:paraId="097D00EB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53BD" w14:textId="38F9E97C" w:rsidR="00FA4C92" w:rsidRPr="008511F1" w:rsidRDefault="00FA4C92" w:rsidP="00FA4C92">
            <w:pPr>
              <w:spacing w:after="0" w:line="259" w:lineRule="auto"/>
              <w:ind w:left="0" w:firstLine="0"/>
              <w:jc w:val="left"/>
            </w:pPr>
            <w:r w:rsidRPr="008511F1">
              <w:t xml:space="preserve">First Name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959B" w14:textId="667F13F5" w:rsidR="00FA4C92" w:rsidRPr="008511F1" w:rsidRDefault="00FA4C92" w:rsidP="00FA4C92">
            <w:pPr>
              <w:spacing w:after="0" w:line="259" w:lineRule="auto"/>
              <w:ind w:left="0" w:firstLine="0"/>
              <w:jc w:val="left"/>
            </w:pPr>
            <w:r w:rsidRPr="008511F1">
              <w:t xml:space="preserve">Second 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1E71" w14:textId="342D9D02" w:rsidR="00FA4C92" w:rsidRPr="008511F1" w:rsidRDefault="00FA4C92" w:rsidP="00FA4C92">
            <w:pPr>
              <w:spacing w:after="0" w:line="259" w:lineRule="auto"/>
              <w:ind w:left="84" w:firstLine="0"/>
              <w:jc w:val="center"/>
            </w:pPr>
            <w:r w:rsidRPr="008511F1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887D" w14:textId="3C2D2A6A" w:rsidR="00FA4C92" w:rsidRPr="008511F1" w:rsidRDefault="00FA4C92" w:rsidP="00FA4C92">
            <w:pPr>
              <w:spacing w:after="0" w:line="259" w:lineRule="auto"/>
              <w:ind w:left="71" w:firstLine="0"/>
              <w:jc w:val="center"/>
            </w:pPr>
            <w:r w:rsidRPr="008511F1">
              <w:t xml:space="preserve">First Name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CBA9" w14:textId="2BC107F0" w:rsidR="00FA4C92" w:rsidRPr="008511F1" w:rsidRDefault="00FA4C92" w:rsidP="00FA4C92">
            <w:pPr>
              <w:spacing w:after="0" w:line="259" w:lineRule="auto"/>
              <w:ind w:left="71" w:firstLine="0"/>
              <w:jc w:val="center"/>
            </w:pPr>
            <w:r w:rsidRPr="008511F1">
              <w:t xml:space="preserve">Second Name </w:t>
            </w:r>
          </w:p>
        </w:tc>
      </w:tr>
      <w:tr w:rsidR="004C552D" w:rsidRPr="00D34D0C" w14:paraId="0E91B79C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7D1" w14:textId="650491AA" w:rsidR="004C552D" w:rsidRPr="008511F1" w:rsidRDefault="004C552D" w:rsidP="004C552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FB56" w14:textId="0D933FD5" w:rsidR="004C552D" w:rsidRPr="008511F1" w:rsidRDefault="004C552D" w:rsidP="004C552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E35" w14:textId="77777777" w:rsidR="004C552D" w:rsidRPr="008511F1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BCC8" w14:textId="02259E80" w:rsidR="004C552D" w:rsidRPr="00C05DB6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34A" w14:textId="65CCF025" w:rsidR="004C552D" w:rsidRPr="00C05DB6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</w:tr>
      <w:tr w:rsidR="004C552D" w:rsidRPr="00D34D0C" w14:paraId="73725DCC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EEBD" w14:textId="07AB77C2" w:rsidR="004C552D" w:rsidRPr="008511F1" w:rsidRDefault="004C552D" w:rsidP="00A1147C">
            <w:pPr>
              <w:spacing w:after="0" w:line="259" w:lineRule="auto"/>
              <w:ind w:left="0" w:firstLine="72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F3C" w14:textId="7B5504F0" w:rsidR="004C552D" w:rsidRPr="008511F1" w:rsidRDefault="004C552D" w:rsidP="004C552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842F" w14:textId="77777777" w:rsidR="004C552D" w:rsidRPr="008511F1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4C9" w14:textId="0919CAF6" w:rsidR="004C552D" w:rsidRPr="00C05DB6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AA5" w14:textId="783E4CEB" w:rsidR="004C552D" w:rsidRPr="00C05DB6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</w:tr>
      <w:tr w:rsidR="004C552D" w:rsidRPr="00D34D0C" w14:paraId="49ECA627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</w:tcBorders>
          </w:tcPr>
          <w:p w14:paraId="78E638F8" w14:textId="77777777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14:paraId="33246D04" w14:textId="77777777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416" w14:textId="77777777" w:rsidR="004C552D" w:rsidRPr="008511F1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5D78" w14:textId="3FCFF909" w:rsidR="004C552D" w:rsidRPr="00AE4F35" w:rsidRDefault="004C552D" w:rsidP="004C552D">
            <w:pPr>
              <w:pStyle w:val="Heading3"/>
              <w:shd w:val="clear" w:color="auto" w:fill="FFFFFF"/>
              <w:spacing w:line="300" w:lineRule="atLeast"/>
              <w:rPr>
                <w:b/>
                <w:bCs/>
                <w:color w:val="auto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9764" w14:textId="3D8C0606" w:rsidR="004C552D" w:rsidRPr="00AE4F35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</w:tr>
      <w:tr w:rsidR="004C552D" w:rsidRPr="00D34D0C" w14:paraId="2B9A31E3" w14:textId="77777777" w:rsidTr="00B54D35">
        <w:trPr>
          <w:gridAfter w:val="2"/>
          <w:wAfter w:w="4100" w:type="dxa"/>
          <w:trHeight w:val="22"/>
        </w:trPr>
        <w:tc>
          <w:tcPr>
            <w:tcW w:w="2123" w:type="dxa"/>
            <w:tcBorders>
              <w:left w:val="single" w:sz="4" w:space="0" w:color="000000"/>
            </w:tcBorders>
          </w:tcPr>
          <w:p w14:paraId="3967E9D8" w14:textId="2B9C3E45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right w:val="single" w:sz="4" w:space="0" w:color="000000"/>
            </w:tcBorders>
          </w:tcPr>
          <w:p w14:paraId="6282C9C0" w14:textId="77777777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B320" w14:textId="77777777" w:rsidR="004C552D" w:rsidRPr="008511F1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D71" w14:textId="73F9EDB9" w:rsidR="004C552D" w:rsidRPr="00AE4F35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139" w14:textId="2891947B" w:rsidR="004C552D" w:rsidRPr="00AE4F35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  <w:color w:val="auto"/>
              </w:rPr>
            </w:pPr>
          </w:p>
        </w:tc>
      </w:tr>
      <w:tr w:rsidR="004C552D" w:rsidRPr="00D34D0C" w14:paraId="67017F34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left w:val="single" w:sz="4" w:space="0" w:color="000000"/>
            </w:tcBorders>
          </w:tcPr>
          <w:p w14:paraId="64F04EB5" w14:textId="77777777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right w:val="single" w:sz="4" w:space="0" w:color="000000"/>
            </w:tcBorders>
          </w:tcPr>
          <w:p w14:paraId="720874D5" w14:textId="77777777" w:rsidR="004C552D" w:rsidRPr="008511F1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F714" w14:textId="77777777" w:rsidR="004C552D" w:rsidRPr="008511F1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316" w14:textId="185FB7D4" w:rsidR="004C552D" w:rsidRPr="00B17397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879E" w14:textId="5344FB0B" w:rsidR="004C552D" w:rsidRPr="00B17397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</w:rPr>
            </w:pPr>
          </w:p>
        </w:tc>
      </w:tr>
      <w:tr w:rsidR="004C552D" w:rsidRPr="00D34D0C" w14:paraId="32D0EC5B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</w:tcPr>
          <w:p w14:paraId="35051CF7" w14:textId="77777777" w:rsidR="004C552D" w:rsidRPr="00563A9A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14:paraId="2034FA70" w14:textId="77777777" w:rsidR="004C552D" w:rsidRPr="00563A9A" w:rsidRDefault="004C552D" w:rsidP="004C552D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51D6" w14:textId="77777777" w:rsidR="004C552D" w:rsidRPr="00D34D0C" w:rsidRDefault="004C552D" w:rsidP="004C552D">
            <w:pPr>
              <w:spacing w:after="0" w:line="259" w:lineRule="auto"/>
              <w:ind w:left="84" w:firstLine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C98" w14:textId="6DB473C6" w:rsidR="004C552D" w:rsidRPr="0068298A" w:rsidRDefault="004C552D" w:rsidP="004C552D">
            <w:pPr>
              <w:spacing w:after="0" w:line="259" w:lineRule="auto"/>
              <w:ind w:left="71" w:firstLine="0"/>
              <w:jc w:val="center"/>
              <w:rPr>
                <w:bCs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327F" w14:textId="2B1C09E6" w:rsidR="004C552D" w:rsidRPr="00EE479C" w:rsidRDefault="004C552D" w:rsidP="004C552D">
            <w:pPr>
              <w:spacing w:after="0" w:line="259" w:lineRule="auto"/>
              <w:ind w:left="71" w:firstLine="0"/>
              <w:jc w:val="center"/>
            </w:pPr>
          </w:p>
        </w:tc>
      </w:tr>
      <w:tr w:rsidR="004C552D" w:rsidRPr="00D34D0C" w14:paraId="7291D782" w14:textId="46CA6EED" w:rsidTr="00026B0F">
        <w:trPr>
          <w:trHeight w:val="29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FA8A5" w14:textId="5A414F3F" w:rsidR="004C552D" w:rsidRPr="00563A9A" w:rsidRDefault="004C552D" w:rsidP="004C552D">
            <w:pPr>
              <w:spacing w:after="0" w:line="259" w:lineRule="auto"/>
              <w:ind w:left="66" w:firstLine="0"/>
              <w:jc w:val="center"/>
              <w:rPr>
                <w:b/>
                <w:bCs/>
              </w:rPr>
            </w:pPr>
            <w:r w:rsidRPr="00563A9A">
              <w:rPr>
                <w:b/>
                <w:bCs/>
              </w:rPr>
              <w:t xml:space="preserve"> Squirrels</w:t>
            </w:r>
            <w:r w:rsidR="00B54D35">
              <w:rPr>
                <w:b/>
                <w:bCs/>
              </w:rPr>
              <w:t xml:space="preserve"> 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6D4" w14:textId="377E6F8A" w:rsidR="004C552D" w:rsidRPr="00D34D0C" w:rsidRDefault="004C552D" w:rsidP="004C552D">
            <w:pPr>
              <w:spacing w:after="0" w:line="259" w:lineRule="auto"/>
              <w:ind w:left="84" w:firstLine="0"/>
              <w:jc w:val="center"/>
            </w:pPr>
            <w:r w:rsidRPr="00D34D0C"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3CAA4" w14:textId="362E844A" w:rsidR="004C552D" w:rsidRPr="00563A9A" w:rsidRDefault="004C552D" w:rsidP="004C552D">
            <w:pPr>
              <w:spacing w:after="0" w:line="259" w:lineRule="auto"/>
              <w:ind w:left="71" w:firstLine="0"/>
              <w:jc w:val="center"/>
              <w:rPr>
                <w:b/>
                <w:bCs/>
              </w:rPr>
            </w:pPr>
            <w:r w:rsidRPr="00563A9A">
              <w:rPr>
                <w:b/>
                <w:bCs/>
              </w:rPr>
              <w:t xml:space="preserve">Badgers </w:t>
            </w:r>
            <w:r w:rsidR="00AE4F35">
              <w:rPr>
                <w:b/>
                <w:bCs/>
              </w:rPr>
              <w:t xml:space="preserve"> </w:t>
            </w:r>
            <w:r w:rsidR="00B54D35">
              <w:rPr>
                <w:b/>
                <w:bCs/>
              </w:rPr>
              <w:t xml:space="preserve"> 8</w:t>
            </w:r>
          </w:p>
        </w:tc>
        <w:tc>
          <w:tcPr>
            <w:tcW w:w="1940" w:type="dxa"/>
          </w:tcPr>
          <w:p w14:paraId="5F0E6146" w14:textId="7BE7D65F" w:rsidR="004C552D" w:rsidRPr="00D34D0C" w:rsidRDefault="004C552D" w:rsidP="004C552D">
            <w:pPr>
              <w:spacing w:after="160" w:line="259" w:lineRule="auto"/>
              <w:ind w:left="0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</w:tcPr>
          <w:p w14:paraId="45B698D7" w14:textId="0817FD7D" w:rsidR="004C552D" w:rsidRPr="00D34D0C" w:rsidRDefault="004C552D" w:rsidP="004C552D">
            <w:pPr>
              <w:spacing w:after="160" w:line="259" w:lineRule="auto"/>
              <w:ind w:left="0" w:firstLine="0"/>
              <w:jc w:val="left"/>
            </w:pPr>
            <w:r w:rsidRPr="00D34D0C">
              <w:t xml:space="preserve"> </w:t>
            </w:r>
          </w:p>
        </w:tc>
      </w:tr>
      <w:tr w:rsidR="004C552D" w:rsidRPr="00AE4F35" w14:paraId="5530F91D" w14:textId="77777777" w:rsidTr="00026B0F">
        <w:trPr>
          <w:gridAfter w:val="2"/>
          <w:wAfter w:w="4100" w:type="dxa"/>
          <w:trHeight w:val="22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7F93" w14:textId="50F5606D" w:rsidR="004C552D" w:rsidRPr="00D34D0C" w:rsidRDefault="004C552D" w:rsidP="004C552D">
            <w:pPr>
              <w:spacing w:after="0" w:line="259" w:lineRule="auto"/>
              <w:ind w:left="0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133A" w14:textId="21C9F268" w:rsidR="004C552D" w:rsidRPr="00D34D0C" w:rsidRDefault="004C552D" w:rsidP="004C552D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654" w14:textId="5574B0C0" w:rsidR="004C552D" w:rsidRPr="00D34D0C" w:rsidRDefault="004C552D" w:rsidP="004C552D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61B0" w14:textId="36059E8B" w:rsidR="004C552D" w:rsidRPr="00D34D0C" w:rsidRDefault="004C552D" w:rsidP="004C552D">
            <w:pPr>
              <w:spacing w:after="0" w:line="259" w:lineRule="auto"/>
              <w:ind w:left="1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95D" w14:textId="694CEC7F" w:rsidR="004C552D" w:rsidRPr="00D34D0C" w:rsidRDefault="004C552D" w:rsidP="004C552D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</w:tr>
      <w:tr w:rsidR="00F307DF" w:rsidRPr="00AE4F35" w14:paraId="07F56B80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FB1" w14:textId="23826081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F131" w14:textId="28F39406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C11D" w14:textId="05E26A1B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46FC" w14:textId="181AF787" w:rsidR="00F307DF" w:rsidRPr="00F307DF" w:rsidRDefault="00F307DF" w:rsidP="00F307DF">
            <w:pPr>
              <w:spacing w:after="0" w:line="259" w:lineRule="auto"/>
              <w:ind w:left="1" w:firstLine="0"/>
              <w:jc w:val="left"/>
              <w:rPr>
                <w:b/>
                <w:bCs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F609" w14:textId="5FDC0E3C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AE4F35" w14:paraId="4322E089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B1C3" w14:textId="7D20D59F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2BE" w14:textId="5BBD02CA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AB6F" w14:textId="1F7C3C83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744" w14:textId="7C56126B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F2A8" w14:textId="5D96C6D0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AE4F35" w14:paraId="27DA5877" w14:textId="77777777" w:rsidTr="00026B0F">
        <w:trPr>
          <w:gridAfter w:val="2"/>
          <w:wAfter w:w="4100" w:type="dxa"/>
          <w:trHeight w:val="2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8E1" w14:textId="56515506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2CE" w14:textId="6FB03795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DBC1" w14:textId="60FFE40A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751" w14:textId="5CBBF27A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C95A" w14:textId="0D0D928D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7E5F824A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DBE" w14:textId="3992E72D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9AED" w14:textId="0937B7CD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34F7" w14:textId="733516A4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A6C" w14:textId="37EAC18D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97AD" w14:textId="3152288F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185D239B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BCB" w14:textId="57CD8656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3C4F" w14:textId="53BB698F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7A11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B012" w14:textId="3A0D3D40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90D5" w14:textId="441022A0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23CFB886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E2F" w14:textId="38997B83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8D9" w14:textId="1C3BAE46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CA1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B043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7E3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</w:tr>
      <w:tr w:rsidR="00F307DF" w:rsidRPr="00D34D0C" w14:paraId="0D573E78" w14:textId="77777777" w:rsidTr="00F307DF">
        <w:trPr>
          <w:gridAfter w:val="2"/>
          <w:wAfter w:w="4100" w:type="dxa"/>
          <w:trHeight w:val="2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3F9" w14:textId="4BFB60F6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99C" w14:textId="73242063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ECC8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698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910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</w:tr>
      <w:tr w:rsidR="00F307DF" w:rsidRPr="00D34D0C" w14:paraId="3E8030CA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4B65" w14:textId="77777777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  <w:r w:rsidRPr="00D34D0C"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5EAC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C56D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161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945A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</w:tr>
      <w:tr w:rsidR="00F307DF" w:rsidRPr="00D34D0C" w14:paraId="48F7CDB5" w14:textId="77777777" w:rsidTr="00026B0F">
        <w:trPr>
          <w:gridAfter w:val="2"/>
          <w:wAfter w:w="4100" w:type="dxa"/>
          <w:trHeight w:val="29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ED1E2" w14:textId="4FBA0F48" w:rsidR="00F307DF" w:rsidRPr="00D34D0C" w:rsidRDefault="00F307DF" w:rsidP="00F307DF">
            <w:pPr>
              <w:spacing w:after="0" w:line="259" w:lineRule="auto"/>
              <w:ind w:left="66" w:firstLine="0"/>
              <w:jc w:val="center"/>
            </w:pPr>
            <w:proofErr w:type="spellStart"/>
            <w:r>
              <w:rPr>
                <w:b/>
              </w:rPr>
              <w:t>Deers</w:t>
            </w:r>
            <w:proofErr w:type="spellEnd"/>
            <w:r w:rsidRPr="004C552D">
              <w:rPr>
                <w:b/>
                <w:bCs/>
              </w:rPr>
              <w:t xml:space="preserve"> </w:t>
            </w:r>
            <w:r>
              <w:t xml:space="preserve"> </w:t>
            </w:r>
            <w:r w:rsidR="00B54D35">
              <w:t xml:space="preserve"> 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A743" w14:textId="77777777" w:rsidR="00F307DF" w:rsidRPr="00D34D0C" w:rsidRDefault="00F307DF" w:rsidP="00F307DF">
            <w:pPr>
              <w:spacing w:after="0" w:line="259" w:lineRule="auto"/>
              <w:ind w:left="84" w:firstLine="0"/>
              <w:jc w:val="center"/>
            </w:pPr>
            <w:r w:rsidRPr="00D34D0C"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B9F38" w14:textId="075FD4BB" w:rsidR="00F307DF" w:rsidRPr="00D34D0C" w:rsidRDefault="00F307DF" w:rsidP="00F307DF">
            <w:pPr>
              <w:spacing w:after="0" w:line="259" w:lineRule="auto"/>
              <w:ind w:left="71" w:firstLine="0"/>
              <w:jc w:val="center"/>
            </w:pPr>
            <w:proofErr w:type="gramStart"/>
            <w:r>
              <w:rPr>
                <w:b/>
              </w:rPr>
              <w:t xml:space="preserve">Foxes  </w:t>
            </w:r>
            <w:r w:rsidR="00B54D35">
              <w:rPr>
                <w:b/>
              </w:rPr>
              <w:t>8</w:t>
            </w:r>
            <w:proofErr w:type="gramEnd"/>
          </w:p>
        </w:tc>
      </w:tr>
      <w:tr w:rsidR="00F307DF" w:rsidRPr="00D34D0C" w14:paraId="11BCABBA" w14:textId="77777777" w:rsidTr="00026B0F">
        <w:trPr>
          <w:gridAfter w:val="2"/>
          <w:wAfter w:w="4100" w:type="dxa"/>
          <w:trHeight w:val="22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7297" w14:textId="77777777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02E5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BE37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3891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4CA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</w:tr>
      <w:tr w:rsidR="00F307DF" w:rsidRPr="00D34D0C" w14:paraId="4FC6B122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B93E" w14:textId="0084E849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3B9E" w14:textId="2CA2E701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9CD" w14:textId="16D75DB3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294D" w14:textId="554DB913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41EB" w14:textId="31639B68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1C439B70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3A40" w14:textId="12E87AF8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5501" w14:textId="05CFE09C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0A90" w14:textId="7EF9E5AC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1240" w14:textId="28E0FECE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F638" w14:textId="21C1F501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26EF0E4C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CA0A" w14:textId="67327EEB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BDDF" w14:textId="7BC24734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E7F" w14:textId="6FFB31A0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061" w14:textId="2D60A634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7374" w14:textId="5A9BFDB3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66071FE4" w14:textId="77777777" w:rsidTr="00F83AAA">
        <w:trPr>
          <w:gridAfter w:val="2"/>
          <w:wAfter w:w="4100" w:type="dxa"/>
          <w:trHeight w:val="30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57A" w14:textId="173BF87B" w:rsidR="00F307DF" w:rsidRPr="00D34D0C" w:rsidRDefault="00F307DF" w:rsidP="00F307DF">
            <w:pPr>
              <w:shd w:val="clear" w:color="auto" w:fill="FFFFFF"/>
              <w:spacing w:line="240" w:lineRule="auto"/>
              <w:ind w:left="72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682F" w14:textId="429F4B98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4E6" w14:textId="3CC73DEC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063BD" w14:textId="53E74A58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30FC" w14:textId="6FD4DB20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75EB1CC4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0D8" w14:textId="231D0BBB" w:rsidR="00F307DF" w:rsidRPr="00EF6A09" w:rsidRDefault="00F307DF" w:rsidP="00F307DF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1156" w14:textId="72B84ADE" w:rsidR="00F307DF" w:rsidRPr="00B17397" w:rsidRDefault="00F307DF" w:rsidP="00F307DF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0C67" w14:textId="08449C44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7E25" w14:textId="28354141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A29" w14:textId="6B1BE536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0C6A7F35" w14:textId="77777777" w:rsidTr="00026B0F">
        <w:trPr>
          <w:gridAfter w:val="2"/>
          <w:wAfter w:w="4100" w:type="dxa"/>
          <w:trHeight w:val="30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7C0B" w14:textId="3C7E237D" w:rsidR="00F307DF" w:rsidRPr="00EF6A09" w:rsidRDefault="00F307DF" w:rsidP="00F307DF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11D" w14:textId="2C57B9C2" w:rsidR="00F307DF" w:rsidRPr="00B17397" w:rsidRDefault="00F307DF" w:rsidP="00F307DF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DAF" w14:textId="6985DF7E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CED9" w14:textId="2B59BC8B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05D" w14:textId="1E151F2D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32CDD58F" w14:textId="77777777" w:rsidTr="0068298A">
        <w:trPr>
          <w:gridAfter w:val="2"/>
          <w:wAfter w:w="4100" w:type="dxa"/>
          <w:trHeight w:val="17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CB8C" w14:textId="68A72F75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BC03" w14:textId="3821181F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8632" w14:textId="59915971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478" w14:textId="0F4E1CA9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D13" w14:textId="65123B7A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</w:tr>
      <w:tr w:rsidR="00F307DF" w:rsidRPr="00D34D0C" w14:paraId="14CAA21D" w14:textId="77777777" w:rsidTr="00B54D35">
        <w:trPr>
          <w:gridAfter w:val="2"/>
          <w:wAfter w:w="4100" w:type="dxa"/>
          <w:trHeight w:val="2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8C2" w14:textId="61DE814D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ABB" w14:textId="4E244E59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B0E0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C27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58A5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</w:tr>
      <w:tr w:rsidR="00F307DF" w:rsidRPr="00D34D0C" w14:paraId="140BCCD5" w14:textId="77777777" w:rsidTr="00026B0F">
        <w:trPr>
          <w:gridAfter w:val="2"/>
          <w:wAfter w:w="4100" w:type="dxa"/>
          <w:trHeight w:val="29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01F47" w14:textId="69E51363" w:rsidR="00F307DF" w:rsidRPr="00D34D0C" w:rsidRDefault="00F307DF" w:rsidP="00F307DF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Red Kites</w:t>
            </w:r>
            <w:r w:rsidR="00B54D35">
              <w:rPr>
                <w:b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DCCF" w14:textId="77777777" w:rsidR="00F307DF" w:rsidRPr="00D34D0C" w:rsidRDefault="00F307DF" w:rsidP="00F307DF">
            <w:pPr>
              <w:spacing w:after="0" w:line="259" w:lineRule="auto"/>
              <w:ind w:left="84" w:firstLine="0"/>
              <w:jc w:val="center"/>
            </w:pPr>
            <w:r w:rsidRPr="00D34D0C"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FA7F8" w14:textId="017EB552" w:rsidR="00F307DF" w:rsidRPr="00D34D0C" w:rsidRDefault="00F307DF" w:rsidP="00F307DF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Robins</w:t>
            </w:r>
            <w:r w:rsidR="00B54D35">
              <w:rPr>
                <w:b/>
              </w:rPr>
              <w:t xml:space="preserve"> 2</w:t>
            </w:r>
          </w:p>
        </w:tc>
      </w:tr>
      <w:tr w:rsidR="00F307DF" w:rsidRPr="00D34D0C" w14:paraId="4A9BCB37" w14:textId="77777777" w:rsidTr="00026B0F">
        <w:trPr>
          <w:gridAfter w:val="2"/>
          <w:wAfter w:w="4100" w:type="dxa"/>
          <w:trHeight w:val="22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4E6" w14:textId="77777777" w:rsidR="00F307DF" w:rsidRPr="00D34D0C" w:rsidRDefault="00F307DF" w:rsidP="00F307DF">
            <w:pPr>
              <w:spacing w:after="0" w:line="259" w:lineRule="auto"/>
              <w:ind w:left="0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3E7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F2C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50C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First Name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B3EF" w14:textId="77777777" w:rsidR="00F307DF" w:rsidRPr="00D34D0C" w:rsidRDefault="00F307DF" w:rsidP="00F307DF">
            <w:pPr>
              <w:spacing w:after="0" w:line="259" w:lineRule="auto"/>
              <w:ind w:left="1" w:firstLine="0"/>
              <w:jc w:val="left"/>
            </w:pPr>
            <w:r w:rsidRPr="00D34D0C">
              <w:t xml:space="preserve">Second Name </w:t>
            </w:r>
          </w:p>
        </w:tc>
      </w:tr>
      <w:tr w:rsidR="00607ED1" w:rsidRPr="00D34D0C" w14:paraId="2D577698" w14:textId="77777777" w:rsidTr="00B54D35">
        <w:trPr>
          <w:gridAfter w:val="2"/>
          <w:wAfter w:w="4100" w:type="dxa"/>
          <w:trHeight w:val="24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CC54" w14:textId="6CFF943B" w:rsidR="00607ED1" w:rsidRPr="00607ED1" w:rsidRDefault="00607ED1" w:rsidP="00607ED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A12" w14:textId="7D818606" w:rsidR="00607ED1" w:rsidRPr="00607ED1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5911" w14:textId="5683AA80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150" w14:textId="130704C1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67C" w14:textId="22EDACB3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</w:tr>
      <w:tr w:rsidR="00607ED1" w:rsidRPr="00D34D0C" w14:paraId="11F69D72" w14:textId="77777777" w:rsidTr="00026B0F">
        <w:trPr>
          <w:gridAfter w:val="2"/>
          <w:wAfter w:w="4100" w:type="dxa"/>
          <w:trHeight w:val="30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6D01" w14:textId="5DA073FB" w:rsidR="00607ED1" w:rsidRPr="00607ED1" w:rsidRDefault="00607ED1" w:rsidP="00607ED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7349" w14:textId="23E6859C" w:rsidR="00607ED1" w:rsidRPr="00607ED1" w:rsidRDefault="00607ED1" w:rsidP="00607ED1">
            <w:pPr>
              <w:spacing w:after="0" w:line="259" w:lineRule="auto"/>
              <w:ind w:left="1" w:firstLine="0"/>
              <w:jc w:val="lef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82B301" w14:textId="04E4AB6E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  <w:r w:rsidRPr="00D34D0C">
              <w:t xml:space="preserve"> </w:t>
            </w:r>
            <w:r w:rsidRPr="00D34D0C">
              <w:rPr>
                <w:b/>
              </w:rPr>
              <w:t>Door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EE08" w14:textId="40AF84B5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304" w14:textId="7FCEEEE3" w:rsidR="00607ED1" w:rsidRPr="00D34D0C" w:rsidRDefault="00607ED1" w:rsidP="00607ED1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6BBCADA9" w14:textId="77777777" w:rsidR="00285204" w:rsidRDefault="00285204" w:rsidP="00195FCC">
      <w:pPr>
        <w:spacing w:after="0" w:line="259" w:lineRule="auto"/>
        <w:ind w:left="15" w:firstLine="0"/>
        <w:jc w:val="left"/>
        <w:rPr>
          <w:b/>
        </w:rPr>
      </w:pPr>
    </w:p>
    <w:sectPr w:rsidR="00285204" w:rsidSect="002B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292" w:footer="2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1179" w14:textId="77777777" w:rsidR="0038526A" w:rsidRDefault="0038526A">
      <w:pPr>
        <w:spacing w:after="0" w:line="240" w:lineRule="auto"/>
      </w:pPr>
      <w:r>
        <w:separator/>
      </w:r>
    </w:p>
  </w:endnote>
  <w:endnote w:type="continuationSeparator" w:id="0">
    <w:p w14:paraId="26359075" w14:textId="77777777" w:rsidR="0038526A" w:rsidRDefault="0038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C7F4" w14:textId="77777777" w:rsidR="00D86D8F" w:rsidRDefault="00653E80">
    <w:pPr>
      <w:spacing w:after="0" w:line="242" w:lineRule="auto"/>
      <w:ind w:left="1979" w:right="884" w:hanging="713"/>
      <w:jc w:val="left"/>
    </w:pPr>
    <w:r>
      <w:rPr>
        <w:rFonts w:ascii="Calibri" w:eastAsia="Calibri" w:hAnsi="Calibri" w:cs="Calibri"/>
        <w:sz w:val="20"/>
      </w:rPr>
      <w:t xml:space="preserve">Woodcraft Folk is a registered charity in England &amp; Wales (1148195) and in Scotland (SC039791).  And a Limited Company, registered in England &amp; Wales, Company No. 8133727 </w:t>
    </w:r>
  </w:p>
  <w:p w14:paraId="7C168DB0" w14:textId="77777777" w:rsidR="00D86D8F" w:rsidRDefault="00653E80">
    <w:pPr>
      <w:spacing w:after="0" w:line="259" w:lineRule="auto"/>
      <w:ind w:left="0" w:right="36" w:firstLine="0"/>
      <w:jc w:val="center"/>
    </w:pPr>
    <w:r>
      <w:rPr>
        <w:rFonts w:ascii="Calibri" w:eastAsia="Calibri" w:hAnsi="Calibri" w:cs="Calibri"/>
        <w:color w:val="FF0000"/>
        <w:sz w:val="20"/>
      </w:rPr>
      <w:t xml:space="preserve">2018Group Guidelines </w:t>
    </w:r>
  </w:p>
  <w:p w14:paraId="0846A608" w14:textId="77777777" w:rsidR="00D86D8F" w:rsidRDefault="00653E80">
    <w:pPr>
      <w:spacing w:after="0" w:line="259" w:lineRule="auto"/>
      <w:ind w:left="15" w:firstLine="0"/>
      <w:jc w:val="left"/>
    </w:pPr>
    <w:r>
      <w:rPr>
        <w:rFonts w:ascii="Times New Roman" w:eastAsia="Times New Roman" w:hAnsi="Times New Roman" w:cs="Times New Roman"/>
        <w:color w:val="FF00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6335" w14:textId="1A009511" w:rsidR="00D86D8F" w:rsidRDefault="00653E80" w:rsidP="00026B0F">
    <w:pPr>
      <w:spacing w:after="0" w:line="242" w:lineRule="auto"/>
      <w:ind w:left="1979" w:right="884" w:hanging="713"/>
      <w:jc w:val="center"/>
    </w:pPr>
    <w:r>
      <w:rPr>
        <w:rFonts w:ascii="Calibri" w:eastAsia="Calibri" w:hAnsi="Calibri" w:cs="Calibri"/>
        <w:sz w:val="20"/>
      </w:rPr>
      <w:t>Woodcraft Folk is a registered charity in England &amp; Wales (1148195) and in Scotland (SC039791).  And a Limited Company, registered in England &amp; Wales, Company No. 8133727</w:t>
    </w:r>
  </w:p>
  <w:p w14:paraId="5771D4C2" w14:textId="6D5FD794" w:rsidR="00D86D8F" w:rsidRDefault="00D86D8F">
    <w:pPr>
      <w:spacing w:after="0" w:line="259" w:lineRule="auto"/>
      <w:ind w:left="1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B3EB" w14:textId="77777777" w:rsidR="00D86D8F" w:rsidRDefault="00653E80">
    <w:pPr>
      <w:spacing w:after="0" w:line="242" w:lineRule="auto"/>
      <w:ind w:left="1979" w:right="884" w:hanging="713"/>
      <w:jc w:val="left"/>
    </w:pPr>
    <w:r>
      <w:rPr>
        <w:rFonts w:ascii="Calibri" w:eastAsia="Calibri" w:hAnsi="Calibri" w:cs="Calibri"/>
        <w:sz w:val="20"/>
      </w:rPr>
      <w:t xml:space="preserve">Woodcraft Folk is a registered charity in England &amp; Wales (1148195) and in Scotland (SC039791).  And a Limited Company, registered in England &amp; Wales, Company No. 8133727 </w:t>
    </w:r>
  </w:p>
  <w:p w14:paraId="56582506" w14:textId="77777777" w:rsidR="00D86D8F" w:rsidRDefault="00653E80">
    <w:pPr>
      <w:spacing w:after="0" w:line="259" w:lineRule="auto"/>
      <w:ind w:left="0" w:right="36" w:firstLine="0"/>
      <w:jc w:val="center"/>
    </w:pPr>
    <w:r>
      <w:rPr>
        <w:rFonts w:ascii="Calibri" w:eastAsia="Calibri" w:hAnsi="Calibri" w:cs="Calibri"/>
        <w:color w:val="FF0000"/>
        <w:sz w:val="20"/>
      </w:rPr>
      <w:t xml:space="preserve">2018Group Guidelines </w:t>
    </w:r>
  </w:p>
  <w:p w14:paraId="0E912B2D" w14:textId="77777777" w:rsidR="00D86D8F" w:rsidRDefault="00653E80">
    <w:pPr>
      <w:spacing w:after="0" w:line="259" w:lineRule="auto"/>
      <w:ind w:left="15" w:firstLine="0"/>
      <w:jc w:val="left"/>
    </w:pPr>
    <w:r>
      <w:rPr>
        <w:rFonts w:ascii="Times New Roman" w:eastAsia="Times New Roman" w:hAnsi="Times New Roman" w:cs="Times New Roman"/>
        <w:color w:val="FF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B007" w14:textId="77777777" w:rsidR="0038526A" w:rsidRDefault="0038526A">
      <w:pPr>
        <w:spacing w:after="0" w:line="240" w:lineRule="auto"/>
      </w:pPr>
      <w:r>
        <w:separator/>
      </w:r>
    </w:p>
  </w:footnote>
  <w:footnote w:type="continuationSeparator" w:id="0">
    <w:p w14:paraId="3093F2A8" w14:textId="77777777" w:rsidR="0038526A" w:rsidRDefault="0038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4490" w14:textId="77777777" w:rsidR="00D86D8F" w:rsidRDefault="00653E80">
    <w:pPr>
      <w:spacing w:after="0" w:line="259" w:lineRule="auto"/>
      <w:ind w:left="2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DA8F5" wp14:editId="05B797DF">
          <wp:simplePos x="0" y="0"/>
          <wp:positionH relativeFrom="page">
            <wp:posOffset>546735</wp:posOffset>
          </wp:positionH>
          <wp:positionV relativeFrom="page">
            <wp:posOffset>345440</wp:posOffset>
          </wp:positionV>
          <wp:extent cx="749300" cy="749300"/>
          <wp:effectExtent l="0" t="0" r="0" b="0"/>
          <wp:wrapSquare wrapText="bothSides"/>
          <wp:docPr id="557144360" name="Picture 55714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F4A09D2" wp14:editId="0667A5E5">
          <wp:simplePos x="0" y="0"/>
          <wp:positionH relativeFrom="page">
            <wp:posOffset>6350635</wp:posOffset>
          </wp:positionH>
          <wp:positionV relativeFrom="page">
            <wp:posOffset>345440</wp:posOffset>
          </wp:positionV>
          <wp:extent cx="825500" cy="749300"/>
          <wp:effectExtent l="0" t="0" r="0" b="0"/>
          <wp:wrapSquare wrapText="bothSides"/>
          <wp:docPr id="1801318348" name="Picture 18013183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55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3EA4230D" w14:textId="77777777" w:rsidR="00D86D8F" w:rsidRDefault="00653E80">
    <w:pPr>
      <w:spacing w:after="16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39E1824A" w14:textId="77777777" w:rsidR="00D86D8F" w:rsidRDefault="00653E80">
    <w:pPr>
      <w:spacing w:after="0" w:line="259" w:lineRule="auto"/>
      <w:ind w:left="24" w:right="43" w:firstLine="0"/>
      <w:jc w:val="center"/>
    </w:pPr>
    <w:r>
      <w:rPr>
        <w:rFonts w:ascii="Calibri" w:eastAsia="Calibri" w:hAnsi="Calibri" w:cs="Calibri"/>
        <w:b/>
        <w:color w:val="548DD4"/>
        <w:sz w:val="32"/>
      </w:rPr>
      <w:t xml:space="preserve">CUDHAM ENVIRONMENTAL ACTIVITIES CENTRE </w:t>
    </w:r>
  </w:p>
  <w:p w14:paraId="1B501F2F" w14:textId="77777777" w:rsidR="00D86D8F" w:rsidRDefault="00653E80">
    <w:pPr>
      <w:spacing w:after="10" w:line="228" w:lineRule="auto"/>
      <w:ind w:left="672" w:right="48" w:hanging="648"/>
      <w:jc w:val="left"/>
    </w:pPr>
    <w:r>
      <w:rPr>
        <w:rFonts w:ascii="Times New Roman" w:eastAsia="Times New Roman" w:hAnsi="Times New Roman" w:cs="Times New Roman"/>
        <w:sz w:val="20"/>
      </w:rPr>
      <w:t>New Barn Lane, Westerham Hill, Kent, TN16 2HT   Telephone: 01959 574660 www.cudhameac.org.uk    email us cudham@woodcraft.org.uk</w:t>
    </w:r>
    <w:r>
      <w:rPr>
        <w:rFonts w:ascii="Calibri" w:eastAsia="Calibri" w:hAnsi="Calibri" w:cs="Calibri"/>
        <w:b/>
        <w:color w:val="548DD4"/>
        <w:sz w:val="20"/>
      </w:rPr>
      <w:t xml:space="preserve"> </w:t>
    </w:r>
  </w:p>
  <w:p w14:paraId="6BC920CB" w14:textId="77777777" w:rsidR="00D86D8F" w:rsidRDefault="00653E80">
    <w:pPr>
      <w:spacing w:after="0" w:line="259" w:lineRule="auto"/>
      <w:ind w:left="16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5A0F" w14:textId="77777777" w:rsidR="00D86D8F" w:rsidRDefault="00653E80">
    <w:pPr>
      <w:spacing w:after="0" w:line="259" w:lineRule="auto"/>
      <w:ind w:left="2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153E52F" wp14:editId="1A8C0F3F">
          <wp:simplePos x="0" y="0"/>
          <wp:positionH relativeFrom="page">
            <wp:posOffset>546735</wp:posOffset>
          </wp:positionH>
          <wp:positionV relativeFrom="page">
            <wp:posOffset>345440</wp:posOffset>
          </wp:positionV>
          <wp:extent cx="749300" cy="749300"/>
          <wp:effectExtent l="0" t="0" r="0" b="0"/>
          <wp:wrapSquare wrapText="bothSides"/>
          <wp:docPr id="1251055295" name="Picture 1251055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A31AF31" wp14:editId="2F1AB355">
          <wp:simplePos x="0" y="0"/>
          <wp:positionH relativeFrom="page">
            <wp:posOffset>6350635</wp:posOffset>
          </wp:positionH>
          <wp:positionV relativeFrom="page">
            <wp:posOffset>345440</wp:posOffset>
          </wp:positionV>
          <wp:extent cx="825500" cy="749300"/>
          <wp:effectExtent l="0" t="0" r="0" b="0"/>
          <wp:wrapSquare wrapText="bothSides"/>
          <wp:docPr id="654648114" name="Picture 654648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55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3CD8EFC7" w14:textId="77777777" w:rsidR="00D86D8F" w:rsidRDefault="00653E80">
    <w:pPr>
      <w:spacing w:after="16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6A3740E4" w14:textId="77777777" w:rsidR="00E23646" w:rsidRDefault="00E23646" w:rsidP="00D34D0C">
    <w:pPr>
      <w:spacing w:after="0" w:line="259" w:lineRule="auto"/>
      <w:ind w:left="24" w:right="43" w:firstLine="0"/>
      <w:jc w:val="center"/>
      <w:rPr>
        <w:rFonts w:ascii="Calibri" w:eastAsia="Calibri" w:hAnsi="Calibri" w:cs="Calibri"/>
        <w:b/>
        <w:color w:val="548DD4"/>
        <w:sz w:val="20"/>
        <w:szCs w:val="20"/>
      </w:rPr>
    </w:pPr>
    <w:r>
      <w:rPr>
        <w:rFonts w:ascii="Calibri" w:eastAsia="Calibri" w:hAnsi="Calibri" w:cs="Calibri"/>
        <w:b/>
        <w:color w:val="548DD4"/>
        <w:sz w:val="20"/>
        <w:szCs w:val="20"/>
      </w:rPr>
      <w:t xml:space="preserve">WOODCRAFT FOLK </w:t>
    </w:r>
  </w:p>
  <w:p w14:paraId="69738892" w14:textId="14144F6A" w:rsidR="00D86D8F" w:rsidRPr="00D34D0C" w:rsidRDefault="00653E80" w:rsidP="00D34D0C">
    <w:pPr>
      <w:spacing w:after="0" w:line="259" w:lineRule="auto"/>
      <w:ind w:left="24" w:right="43" w:firstLine="0"/>
      <w:jc w:val="center"/>
      <w:rPr>
        <w:sz w:val="20"/>
        <w:szCs w:val="20"/>
      </w:rPr>
    </w:pPr>
    <w:r w:rsidRPr="00D34D0C">
      <w:rPr>
        <w:rFonts w:ascii="Calibri" w:eastAsia="Calibri" w:hAnsi="Calibri" w:cs="Calibri"/>
        <w:b/>
        <w:color w:val="548DD4"/>
        <w:sz w:val="20"/>
        <w:szCs w:val="20"/>
      </w:rPr>
      <w:t>CUDHAM ENVIRONMENTAL ACTIVITIES CENTRE</w:t>
    </w:r>
  </w:p>
  <w:p w14:paraId="104B3CBB" w14:textId="1B960E78" w:rsidR="00D86D8F" w:rsidRDefault="00653E80" w:rsidP="00D34D0C">
    <w:pPr>
      <w:spacing w:after="10" w:line="228" w:lineRule="auto"/>
      <w:ind w:left="672" w:right="48" w:hanging="648"/>
      <w:jc w:val="center"/>
      <w:rPr>
        <w:rFonts w:ascii="Times New Roman" w:eastAsia="Times New Roman" w:hAnsi="Times New Roman" w:cs="Times New Roman"/>
        <w:sz w:val="20"/>
        <w:szCs w:val="20"/>
      </w:rPr>
    </w:pPr>
    <w:r w:rsidRPr="00D34D0C">
      <w:rPr>
        <w:rFonts w:ascii="Times New Roman" w:eastAsia="Times New Roman" w:hAnsi="Times New Roman" w:cs="Times New Roman"/>
        <w:sz w:val="20"/>
        <w:szCs w:val="20"/>
      </w:rPr>
      <w:t xml:space="preserve">New Barn Lane, Westerham Hill, Kent, TN16 2HT   Telephone: 01959 574660 www.cudhameac.org.uk    email us </w:t>
    </w:r>
    <w:hyperlink r:id="rId3" w:history="1">
      <w:r w:rsidR="00E23646" w:rsidRPr="00E31F57">
        <w:rPr>
          <w:rStyle w:val="Hyperlink"/>
          <w:rFonts w:ascii="Times New Roman" w:eastAsia="Times New Roman" w:hAnsi="Times New Roman" w:cs="Times New Roman"/>
          <w:sz w:val="20"/>
          <w:szCs w:val="20"/>
        </w:rPr>
        <w:t>cudham@woodcraft.org.uk</w:t>
      </w:r>
    </w:hyperlink>
  </w:p>
  <w:p w14:paraId="585EE0D2" w14:textId="66B5D673" w:rsidR="00E23646" w:rsidRPr="00D34D0C" w:rsidRDefault="00E23646" w:rsidP="00D34D0C">
    <w:pPr>
      <w:spacing w:after="10" w:line="228" w:lineRule="auto"/>
      <w:ind w:left="672" w:right="48" w:hanging="648"/>
      <w:jc w:val="center"/>
      <w:rPr>
        <w:sz w:val="20"/>
        <w:szCs w:val="20"/>
      </w:rPr>
    </w:pPr>
    <w:r w:rsidRPr="00D34D0C">
      <w:rPr>
        <w:sz w:val="20"/>
        <w:szCs w:val="20"/>
      </w:rPr>
      <w:t>Dormitory Fire Check List (to be completed in pen)</w:t>
    </w:r>
    <w:r>
      <w:rPr>
        <w:sz w:val="20"/>
        <w:szCs w:val="20"/>
      </w:rPr>
      <w:t>.</w:t>
    </w:r>
  </w:p>
  <w:p w14:paraId="316596CB" w14:textId="058EABEF" w:rsidR="00D86D8F" w:rsidRDefault="00D86D8F" w:rsidP="00D34D0C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6673" w14:textId="77777777" w:rsidR="00D86D8F" w:rsidRDefault="00653E80">
    <w:pPr>
      <w:spacing w:after="0" w:line="259" w:lineRule="auto"/>
      <w:ind w:left="24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5E9720" wp14:editId="7DD878E5">
          <wp:simplePos x="0" y="0"/>
          <wp:positionH relativeFrom="page">
            <wp:posOffset>546735</wp:posOffset>
          </wp:positionH>
          <wp:positionV relativeFrom="page">
            <wp:posOffset>345440</wp:posOffset>
          </wp:positionV>
          <wp:extent cx="749300" cy="749300"/>
          <wp:effectExtent l="0" t="0" r="0" b="0"/>
          <wp:wrapSquare wrapText="bothSides"/>
          <wp:docPr id="1912497541" name="Picture 19124975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4A2D3F6" wp14:editId="25AA7E6D">
          <wp:simplePos x="0" y="0"/>
          <wp:positionH relativeFrom="page">
            <wp:posOffset>6350635</wp:posOffset>
          </wp:positionH>
          <wp:positionV relativeFrom="page">
            <wp:posOffset>345440</wp:posOffset>
          </wp:positionV>
          <wp:extent cx="825500" cy="749300"/>
          <wp:effectExtent l="0" t="0" r="0" b="0"/>
          <wp:wrapSquare wrapText="bothSides"/>
          <wp:docPr id="1774237251" name="Picture 17742372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55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78AF118E" w14:textId="77777777" w:rsidR="00D86D8F" w:rsidRDefault="00653E80">
    <w:pPr>
      <w:spacing w:after="16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color w:val="548DD4"/>
        <w:sz w:val="28"/>
      </w:rPr>
      <w:t xml:space="preserve"> </w:t>
    </w:r>
  </w:p>
  <w:p w14:paraId="6F41753C" w14:textId="77777777" w:rsidR="00D86D8F" w:rsidRDefault="00653E80">
    <w:pPr>
      <w:spacing w:after="0" w:line="259" w:lineRule="auto"/>
      <w:ind w:left="24" w:right="43" w:firstLine="0"/>
      <w:jc w:val="center"/>
    </w:pPr>
    <w:r>
      <w:rPr>
        <w:rFonts w:ascii="Calibri" w:eastAsia="Calibri" w:hAnsi="Calibri" w:cs="Calibri"/>
        <w:b/>
        <w:color w:val="548DD4"/>
        <w:sz w:val="32"/>
      </w:rPr>
      <w:t xml:space="preserve">CUDHAM ENVIRONMENTAL ACTIVITIES CENTRE </w:t>
    </w:r>
  </w:p>
  <w:p w14:paraId="3D3B7A5B" w14:textId="77777777" w:rsidR="00D86D8F" w:rsidRDefault="00653E80">
    <w:pPr>
      <w:spacing w:after="10" w:line="228" w:lineRule="auto"/>
      <w:ind w:left="672" w:right="48" w:hanging="648"/>
      <w:jc w:val="left"/>
    </w:pPr>
    <w:r>
      <w:rPr>
        <w:rFonts w:ascii="Times New Roman" w:eastAsia="Times New Roman" w:hAnsi="Times New Roman" w:cs="Times New Roman"/>
        <w:sz w:val="20"/>
      </w:rPr>
      <w:t>New Barn Lane, Westerham Hill, Kent, TN16 2HT   Telephone: 01959 574660 www.cudhameac.org.uk    email us cudham@woodcraft.org.uk</w:t>
    </w:r>
    <w:r>
      <w:rPr>
        <w:rFonts w:ascii="Calibri" w:eastAsia="Calibri" w:hAnsi="Calibri" w:cs="Calibri"/>
        <w:b/>
        <w:color w:val="548DD4"/>
        <w:sz w:val="20"/>
      </w:rPr>
      <w:t xml:space="preserve"> </w:t>
    </w:r>
  </w:p>
  <w:p w14:paraId="2DD1BCC4" w14:textId="77777777" w:rsidR="00D86D8F" w:rsidRDefault="00653E80">
    <w:pPr>
      <w:spacing w:after="0" w:line="259" w:lineRule="auto"/>
      <w:ind w:left="16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C4F"/>
    <w:multiLevelType w:val="hybridMultilevel"/>
    <w:tmpl w:val="DE502D2E"/>
    <w:lvl w:ilvl="0" w:tplc="B7C6951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424A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4D70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977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088EC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64622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48E78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8BE7E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44596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038DC"/>
    <w:multiLevelType w:val="hybridMultilevel"/>
    <w:tmpl w:val="29A0335E"/>
    <w:lvl w:ilvl="0" w:tplc="FD5C40C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8AF0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07CDC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8BC8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83D4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0D04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CB20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E97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C3E4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06014F"/>
    <w:multiLevelType w:val="hybridMultilevel"/>
    <w:tmpl w:val="B85E637C"/>
    <w:lvl w:ilvl="0" w:tplc="FB1A9A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661F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452E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2591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23A0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A9224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40B9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50427E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54715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200211">
    <w:abstractNumId w:val="2"/>
  </w:num>
  <w:num w:numId="2" w16cid:durableId="1628118814">
    <w:abstractNumId w:val="1"/>
  </w:num>
  <w:num w:numId="3" w16cid:durableId="55570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8F"/>
    <w:rsid w:val="00010D73"/>
    <w:rsid w:val="00026B0F"/>
    <w:rsid w:val="00071428"/>
    <w:rsid w:val="001038EE"/>
    <w:rsid w:val="00195FCC"/>
    <w:rsid w:val="001A4EFB"/>
    <w:rsid w:val="001D6AC7"/>
    <w:rsid w:val="00285204"/>
    <w:rsid w:val="002B5D1B"/>
    <w:rsid w:val="002F1C3A"/>
    <w:rsid w:val="002F3A0C"/>
    <w:rsid w:val="00324E96"/>
    <w:rsid w:val="00346DB4"/>
    <w:rsid w:val="00373BBA"/>
    <w:rsid w:val="0038526A"/>
    <w:rsid w:val="003B5492"/>
    <w:rsid w:val="004340F5"/>
    <w:rsid w:val="004442BD"/>
    <w:rsid w:val="00473262"/>
    <w:rsid w:val="004C552D"/>
    <w:rsid w:val="0052283B"/>
    <w:rsid w:val="00563A9A"/>
    <w:rsid w:val="005D0CBC"/>
    <w:rsid w:val="00601E5E"/>
    <w:rsid w:val="00607ED1"/>
    <w:rsid w:val="00653E80"/>
    <w:rsid w:val="0068298A"/>
    <w:rsid w:val="00682C1A"/>
    <w:rsid w:val="006871BF"/>
    <w:rsid w:val="00744424"/>
    <w:rsid w:val="00757620"/>
    <w:rsid w:val="0078764A"/>
    <w:rsid w:val="007B19FC"/>
    <w:rsid w:val="007C73DF"/>
    <w:rsid w:val="008511F1"/>
    <w:rsid w:val="00852852"/>
    <w:rsid w:val="00871FC1"/>
    <w:rsid w:val="00880B3A"/>
    <w:rsid w:val="008C3837"/>
    <w:rsid w:val="008F76C7"/>
    <w:rsid w:val="00937107"/>
    <w:rsid w:val="009C3158"/>
    <w:rsid w:val="009D0611"/>
    <w:rsid w:val="00A1147C"/>
    <w:rsid w:val="00A136D9"/>
    <w:rsid w:val="00A72DBA"/>
    <w:rsid w:val="00A813DC"/>
    <w:rsid w:val="00AE4F35"/>
    <w:rsid w:val="00B17397"/>
    <w:rsid w:val="00B54D35"/>
    <w:rsid w:val="00C05DB6"/>
    <w:rsid w:val="00C61949"/>
    <w:rsid w:val="00CD0A84"/>
    <w:rsid w:val="00D34D0C"/>
    <w:rsid w:val="00D86D8F"/>
    <w:rsid w:val="00DC0BBD"/>
    <w:rsid w:val="00DC4F44"/>
    <w:rsid w:val="00DE6FF8"/>
    <w:rsid w:val="00DF273D"/>
    <w:rsid w:val="00E23646"/>
    <w:rsid w:val="00EB32A4"/>
    <w:rsid w:val="00EE479C"/>
    <w:rsid w:val="00EF6A09"/>
    <w:rsid w:val="00F142B3"/>
    <w:rsid w:val="00F307DF"/>
    <w:rsid w:val="00FA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6258"/>
  <w15:docId w15:val="{C8016033-F08A-48A3-B941-CCAED01D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25" w:hanging="10"/>
      <w:jc w:val="both"/>
    </w:pPr>
    <w:rPr>
      <w:rFonts w:ascii="Tahoma" w:eastAsia="Tahoma" w:hAnsi="Tahoma" w:cs="Tahom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141"/>
      <w:jc w:val="right"/>
      <w:outlineLvl w:val="0"/>
    </w:pPr>
    <w:rPr>
      <w:rFonts w:ascii="Tahoma" w:eastAsia="Tahoma" w:hAnsi="Tahoma" w:cs="Tahoma"/>
      <w:color w:val="FF0000"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FF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23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64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28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DefaultParagraphFont"/>
    <w:rsid w:val="0052283B"/>
  </w:style>
  <w:style w:type="paragraph" w:styleId="ListParagraph">
    <w:name w:val="List Paragraph"/>
    <w:basedOn w:val="Normal"/>
    <w:uiPriority w:val="34"/>
    <w:qFormat/>
    <w:rsid w:val="00C05D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udham@woodcraft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CUDHAM ACTIVITY CENTRE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CUDHAM ACTIVITY CENTRE</dc:title>
  <dc:subject/>
  <dc:creator>CatherineMcCarthy</dc:creator>
  <cp:keywords/>
  <cp:lastModifiedBy>Tracy Cleveland</cp:lastModifiedBy>
  <cp:revision>2</cp:revision>
  <cp:lastPrinted>2023-09-10T14:29:00Z</cp:lastPrinted>
  <dcterms:created xsi:type="dcterms:W3CDTF">2025-10-08T19:00:00Z</dcterms:created>
  <dcterms:modified xsi:type="dcterms:W3CDTF">2025-10-08T19:00:00Z</dcterms:modified>
</cp:coreProperties>
</file>